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989" w:rsidRDefault="00477989" w:rsidP="0047798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Количество свободных мест</w:t>
      </w:r>
    </w:p>
    <w:p w:rsidR="00477989" w:rsidRDefault="00477989" w:rsidP="0047798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 xml:space="preserve"> для приема несовершеннолетних в МКУСО СРЦ «Надежда»</w:t>
      </w:r>
    </w:p>
    <w:p w:rsidR="00477989" w:rsidRDefault="00477989" w:rsidP="00477989">
      <w:pPr>
        <w:spacing w:after="0"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 xml:space="preserve"> по состоянию на «</w:t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  <w:u w:val="single"/>
        </w:rPr>
        <w:t>01» января 202</w:t>
      </w:r>
      <w:r w:rsidR="00135BF6">
        <w:rPr>
          <w:rFonts w:ascii="Times New Roman" w:eastAsia="Times New Roman" w:hAnsi="Times New Roman"/>
          <w:b/>
          <w:bCs/>
          <w:color w:val="333333"/>
          <w:sz w:val="28"/>
          <w:szCs w:val="28"/>
          <w:u w:val="single"/>
        </w:rPr>
        <w:t>3</w:t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  <w:u w:val="single"/>
        </w:rPr>
        <w:t xml:space="preserve"> года.</w:t>
      </w:r>
    </w:p>
    <w:p w:rsidR="00477989" w:rsidRDefault="00477989" w:rsidP="00477989">
      <w:pPr>
        <w:spacing w:line="240" w:lineRule="auto"/>
        <w:jc w:val="center"/>
        <w:rPr>
          <w:rFonts w:ascii="Times New Roman" w:eastAsia="Times New Roman" w:hAnsi="Times New Roman"/>
          <w:color w:val="333333"/>
          <w:sz w:val="28"/>
          <w:szCs w:val="28"/>
          <w:u w:val="single"/>
        </w:rPr>
      </w:pPr>
    </w:p>
    <w:tbl>
      <w:tblPr>
        <w:tblpPr w:leftFromText="45" w:rightFromText="45" w:vertAnchor="text"/>
        <w:tblW w:w="93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32"/>
        <w:gridCol w:w="3060"/>
        <w:gridCol w:w="3060"/>
      </w:tblGrid>
      <w:tr w:rsidR="00477989" w:rsidTr="00477989">
        <w:tc>
          <w:tcPr>
            <w:tcW w:w="32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989" w:rsidRDefault="0047798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Форма социального обслуживания</w:t>
            </w:r>
          </w:p>
        </w:tc>
        <w:tc>
          <w:tcPr>
            <w:tcW w:w="61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989" w:rsidRDefault="004779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Количество свободных мест для приема получателей социальных услуг</w:t>
            </w:r>
          </w:p>
          <w:p w:rsidR="00477989" w:rsidRDefault="00477989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477989" w:rsidTr="00477989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989" w:rsidRDefault="004779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989" w:rsidRDefault="0047798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 счет бюджетных ассигнований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989" w:rsidRDefault="0047798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 счет средств физических лиц (дополнительные услуги)</w:t>
            </w:r>
          </w:p>
        </w:tc>
      </w:tr>
      <w:tr w:rsidR="00477989" w:rsidTr="00477989"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989" w:rsidRDefault="004779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989" w:rsidRDefault="0047798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Предоставление </w:t>
            </w:r>
            <w:r w:rsidR="00FC2251">
              <w:rPr>
                <w:rFonts w:ascii="Times New Roman" w:eastAsia="Times New Roman" w:hAnsi="Times New Roman"/>
                <w:sz w:val="24"/>
                <w:szCs w:val="24"/>
              </w:rPr>
              <w:t xml:space="preserve">стационарных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социальных услуг в отделении социальной диагностики и социальной реабилитации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989" w:rsidRDefault="004779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 человек в месяц</w:t>
            </w:r>
          </w:p>
          <w:p w:rsidR="00477989" w:rsidRDefault="0047798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152 в год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989" w:rsidRDefault="0047798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477989" w:rsidTr="00477989"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989" w:rsidRDefault="004779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989" w:rsidRDefault="0047798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Отделение дневного пребывания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полустационарная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форма социального обслуживания)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989" w:rsidRDefault="004779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 человек в месяц</w:t>
            </w:r>
          </w:p>
          <w:p w:rsidR="00477989" w:rsidRDefault="0047798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64 в год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989" w:rsidRDefault="0047798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477989" w:rsidTr="00477989"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7989" w:rsidRDefault="0047798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7989" w:rsidRDefault="0047798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Социально-правовое отделение (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постинтернатное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сопровождение)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989" w:rsidRDefault="0047798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56 человек (без проживания)</w:t>
            </w:r>
          </w:p>
          <w:p w:rsidR="00477989" w:rsidRDefault="0047798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год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77989" w:rsidRDefault="00477989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</w:tbl>
    <w:p w:rsidR="00477989" w:rsidRDefault="00477989" w:rsidP="00477989">
      <w:pPr>
        <w:spacing w:after="150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:rsidR="00477989" w:rsidRDefault="00477989" w:rsidP="00477989">
      <w:pPr>
        <w:rPr>
          <w:rFonts w:ascii="Calibri" w:eastAsia="Calibri" w:hAnsi="Calibri" w:cs="Times New Roman"/>
          <w:lang w:eastAsia="en-US"/>
        </w:rPr>
      </w:pPr>
    </w:p>
    <w:p w:rsidR="00002595" w:rsidRDefault="00002595"/>
    <w:sectPr w:rsidR="00002595" w:rsidSect="00011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477989"/>
    <w:rsid w:val="00002595"/>
    <w:rsid w:val="000115F3"/>
    <w:rsid w:val="00135BF6"/>
    <w:rsid w:val="00477989"/>
    <w:rsid w:val="00860607"/>
    <w:rsid w:val="00FC2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564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</dc:creator>
  <cp:keywords/>
  <dc:description/>
  <cp:lastModifiedBy>Начальник</cp:lastModifiedBy>
  <cp:revision>6</cp:revision>
  <dcterms:created xsi:type="dcterms:W3CDTF">2023-02-24T07:50:00Z</dcterms:created>
  <dcterms:modified xsi:type="dcterms:W3CDTF">2023-02-24T07:54:00Z</dcterms:modified>
</cp:coreProperties>
</file>